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9C555C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C034BA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23.09</w:t>
      </w:r>
      <w:r w:rsidR="0084063C">
        <w:rPr>
          <w:rFonts w:ascii="Calibri" w:eastAsia="Times New Roman" w:hAnsi="Calibri" w:cs="Calibri"/>
          <w:bCs/>
          <w:sz w:val="24"/>
          <w:szCs w:val="24"/>
          <w:lang w:eastAsia="pl-PL"/>
        </w:rPr>
        <w:t>.2022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9C555C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24</w:t>
      </w:r>
      <w:r w:rsidR="0084063C">
        <w:rPr>
          <w:rFonts w:ascii="Calibri" w:hAnsi="Calibri" w:cs="Calibri"/>
          <w:sz w:val="24"/>
          <w:szCs w:val="24"/>
        </w:rPr>
        <w:t>/2022</w:t>
      </w:r>
    </w:p>
    <w:p w:rsidR="00BC6D03" w:rsidRPr="00D66E8F" w:rsidRDefault="00BC6D03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Szanowni Państwo,</w:t>
      </w:r>
    </w:p>
    <w:p w:rsidR="00F310B4" w:rsidRPr="0002365B" w:rsidRDefault="00B53230" w:rsidP="0002365B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Wykonawcy zainteresowani postępowaniem</w:t>
      </w:r>
    </w:p>
    <w:p w:rsidR="009F047C" w:rsidRDefault="009F047C" w:rsidP="007F1FD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9F047C" w:rsidRDefault="009F047C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B26F9D" w:rsidRDefault="00B26F9D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P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WYBORZE NAJKORZYSTNIEJSZEJ OFERTY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BC6D03" w:rsidRPr="00D66E8F" w:rsidRDefault="00BC6D03" w:rsidP="00BC6D03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że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F310B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</w:t>
      </w:r>
      <w:r w:rsidR="00684E9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„</w:t>
      </w:r>
      <w:r w:rsidR="009C555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Budowa złącza kablowego ZK/TL z układem pomiarowym i zdalnym odczytem</w:t>
      </w:r>
      <w:r w:rsidR="0012259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”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wybrano ofertę Wykonawcy: </w:t>
      </w:r>
    </w:p>
    <w:p w:rsidR="007D5DDD" w:rsidRDefault="007D5DDD" w:rsidP="005A4BCC">
      <w:pPr>
        <w:spacing w:after="0" w:line="240" w:lineRule="auto"/>
        <w:ind w:right="74" w:firstLine="3686"/>
        <w:jc w:val="center"/>
        <w:rPr>
          <w:rFonts w:ascii="Calibri" w:hAnsi="Calibri" w:cs="Calibri"/>
          <w:b/>
          <w:sz w:val="24"/>
          <w:szCs w:val="24"/>
        </w:rPr>
      </w:pPr>
    </w:p>
    <w:p w:rsidR="009C555C" w:rsidRDefault="009C555C" w:rsidP="005A4BCC">
      <w:pPr>
        <w:spacing w:after="0" w:line="240" w:lineRule="auto"/>
        <w:ind w:right="74" w:firstLine="3686"/>
        <w:jc w:val="center"/>
        <w:rPr>
          <w:rFonts w:ascii="Calibri" w:hAnsi="Calibri" w:cs="Calibri"/>
          <w:b/>
          <w:sz w:val="24"/>
          <w:szCs w:val="24"/>
        </w:rPr>
      </w:pPr>
    </w:p>
    <w:p w:rsidR="009C555C" w:rsidRDefault="009C555C" w:rsidP="009C555C">
      <w:pPr>
        <w:spacing w:after="0" w:line="240" w:lineRule="auto"/>
        <w:ind w:right="74" w:firstLine="3261"/>
        <w:jc w:val="both"/>
        <w:rPr>
          <w:rFonts w:ascii="Calibri" w:hAnsi="Calibri" w:cs="Calibri"/>
          <w:b/>
          <w:sz w:val="24"/>
          <w:szCs w:val="24"/>
        </w:rPr>
      </w:pPr>
      <w:r w:rsidRPr="009C555C">
        <w:rPr>
          <w:rFonts w:ascii="Calibri" w:hAnsi="Calibri" w:cs="Calibri"/>
          <w:b/>
          <w:sz w:val="24"/>
          <w:szCs w:val="24"/>
        </w:rPr>
        <w:t xml:space="preserve">ELEKTRO </w:t>
      </w:r>
      <w:r>
        <w:rPr>
          <w:rFonts w:ascii="Calibri" w:hAnsi="Calibri" w:cs="Calibri"/>
          <w:b/>
          <w:sz w:val="24"/>
          <w:szCs w:val="24"/>
        </w:rPr>
        <w:t>ART</w:t>
      </w:r>
      <w:r w:rsidRPr="009C555C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Krzysztof Tryskuć</w:t>
      </w:r>
      <w:r w:rsidRPr="009C555C">
        <w:rPr>
          <w:rFonts w:ascii="Calibri" w:hAnsi="Calibri" w:cs="Calibri"/>
          <w:b/>
          <w:sz w:val="24"/>
          <w:szCs w:val="24"/>
        </w:rPr>
        <w:t xml:space="preserve"> </w:t>
      </w:r>
    </w:p>
    <w:p w:rsidR="009C555C" w:rsidRDefault="009C555C" w:rsidP="009C555C">
      <w:pPr>
        <w:spacing w:after="0" w:line="240" w:lineRule="auto"/>
        <w:ind w:right="74" w:firstLine="326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ul. Kordiana 20</w:t>
      </w:r>
      <w:r w:rsidRPr="009C555C">
        <w:rPr>
          <w:rFonts w:ascii="Calibri" w:hAnsi="Calibri" w:cs="Calibri"/>
          <w:b/>
          <w:sz w:val="24"/>
          <w:szCs w:val="24"/>
        </w:rPr>
        <w:t xml:space="preserve"> </w:t>
      </w:r>
    </w:p>
    <w:p w:rsidR="005A4BCC" w:rsidRPr="009C555C" w:rsidRDefault="009C555C" w:rsidP="009C555C">
      <w:pPr>
        <w:spacing w:after="0" w:line="240" w:lineRule="auto"/>
        <w:ind w:right="74" w:firstLine="3261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9C555C">
        <w:rPr>
          <w:rFonts w:ascii="Calibri" w:hAnsi="Calibri" w:cs="Calibri"/>
          <w:b/>
          <w:sz w:val="24"/>
          <w:szCs w:val="24"/>
        </w:rPr>
        <w:t xml:space="preserve">15 – 169 Białystok  </w:t>
      </w:r>
    </w:p>
    <w:p w:rsidR="005A4BCC" w:rsidRDefault="005A4BCC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6E8F">
        <w:rPr>
          <w:rFonts w:ascii="Calibri" w:hAnsi="Calibri" w:cs="Calibri"/>
          <w:b/>
          <w:bCs/>
          <w:color w:val="000000"/>
          <w:sz w:val="24"/>
          <w:szCs w:val="24"/>
        </w:rPr>
        <w:t xml:space="preserve">Uzasadnienie wyboru: </w:t>
      </w:r>
    </w:p>
    <w:p w:rsidR="00D66E8F" w:rsidRPr="00CB2C44" w:rsidRDefault="00D66E8F" w:rsidP="00CB2C44">
      <w:pPr>
        <w:ind w:right="72"/>
        <w:jc w:val="both"/>
        <w:rPr>
          <w:rFonts w:ascii="Calibri" w:hAnsi="Calibri" w:cs="Calibri"/>
          <w:color w:val="000000"/>
          <w:sz w:val="24"/>
          <w:szCs w:val="24"/>
        </w:rPr>
      </w:pPr>
      <w:r w:rsidRPr="00D66E8F">
        <w:rPr>
          <w:rFonts w:ascii="Calibri" w:hAnsi="Calibri" w:cs="Calibri"/>
          <w:iCs/>
          <w:sz w:val="24"/>
          <w:szCs w:val="24"/>
        </w:rPr>
        <w:t>Oferta złożona przez ww. Wykonawcę, spełniła wymogi zapytania ofertowego co do treści.</w:t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 Wykonawca spełnił warunki udziału w niniejszym postępowaniu. Oferta została uznana </w:t>
      </w:r>
      <w:r w:rsidR="00FD3BB5">
        <w:rPr>
          <w:rFonts w:ascii="Calibri" w:hAnsi="Calibri" w:cs="Calibri"/>
          <w:color w:val="000000"/>
          <w:sz w:val="24"/>
          <w:szCs w:val="24"/>
        </w:rPr>
        <w:br/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za najkorzystniejszą w oparciu o kryteria oceny ofert określone w zapytaniu ofertowym. </w:t>
      </w:r>
    </w:p>
    <w:p w:rsidR="00D66E8F" w:rsidRPr="00D66E8F" w:rsidRDefault="00D66E8F" w:rsidP="00D66E8F">
      <w:pPr>
        <w:pStyle w:val="Akapitzlist"/>
        <w:spacing w:after="20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66E8F">
        <w:rPr>
          <w:rFonts w:ascii="Calibri" w:hAnsi="Calibri" w:cs="Calibri"/>
          <w:sz w:val="24"/>
          <w:szCs w:val="24"/>
        </w:rPr>
        <w:t>Zamawiający przedstawia firmy, adresy Wykonawców, którzy złożyli oferty w terminie:</w:t>
      </w:r>
    </w:p>
    <w:p w:rsidR="00C25278" w:rsidRDefault="009C555C" w:rsidP="001B58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ELEKTRO ART Krzysztof Tryskuć, ul. Kordiana 20, 15 – 169 Białystok</w:t>
      </w:r>
      <w:r w:rsidR="00C034BA">
        <w:rPr>
          <w:rFonts w:ascii="Calibri" w:hAnsi="Calibri" w:cs="Calibri"/>
          <w:sz w:val="24"/>
          <w:szCs w:val="24"/>
        </w:rPr>
        <w:t xml:space="preserve"> </w:t>
      </w:r>
      <w:r w:rsidR="001B58DF">
        <w:rPr>
          <w:rFonts w:ascii="Calibri" w:hAnsi="Calibri" w:cs="Calibri"/>
          <w:sz w:val="24"/>
          <w:szCs w:val="24"/>
        </w:rPr>
        <w:t xml:space="preserve"> </w:t>
      </w:r>
      <w:r w:rsidR="00450C06" w:rsidRPr="001B58DF">
        <w:rPr>
          <w:rFonts w:ascii="Calibri" w:hAnsi="Calibri" w:cs="Calibri"/>
          <w:sz w:val="24"/>
          <w:szCs w:val="24"/>
        </w:rPr>
        <w:t xml:space="preserve">- </w:t>
      </w:r>
      <w:r w:rsidR="005B190D" w:rsidRPr="001B58DF">
        <w:rPr>
          <w:rFonts w:ascii="Calibri" w:hAnsi="Calibri" w:cs="Calibri"/>
          <w:sz w:val="24"/>
          <w:szCs w:val="24"/>
        </w:rPr>
        <w:t xml:space="preserve">cena – </w:t>
      </w:r>
      <w:r>
        <w:rPr>
          <w:rFonts w:ascii="Calibri" w:hAnsi="Calibri" w:cs="Calibri"/>
          <w:sz w:val="24"/>
          <w:szCs w:val="24"/>
        </w:rPr>
        <w:t>129 150,00</w:t>
      </w:r>
      <w:r w:rsidR="003C1ABE" w:rsidRPr="001B58DF">
        <w:rPr>
          <w:rFonts w:ascii="Calibri" w:hAnsi="Calibri" w:cs="Calibri"/>
          <w:sz w:val="24"/>
          <w:szCs w:val="24"/>
        </w:rPr>
        <w:t xml:space="preserve"> zł brutto. </w:t>
      </w:r>
    </w:p>
    <w:p w:rsidR="009F047C" w:rsidRDefault="009F047C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1B58DF" w:rsidRDefault="001B58DF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9C555C" w:rsidRDefault="009C555C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GoBack"/>
      <w:bookmarkEnd w:id="0"/>
    </w:p>
    <w:p w:rsidR="002A0D98" w:rsidRPr="00D66E8F" w:rsidRDefault="002A0D98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4FA292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23905"/>
    <w:multiLevelType w:val="hybridMultilevel"/>
    <w:tmpl w:val="A96C3D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2365B"/>
    <w:rsid w:val="00036A77"/>
    <w:rsid w:val="00044BDF"/>
    <w:rsid w:val="0008284C"/>
    <w:rsid w:val="000A6AEC"/>
    <w:rsid w:val="000B6AF3"/>
    <w:rsid w:val="000D3875"/>
    <w:rsid w:val="001026DB"/>
    <w:rsid w:val="001173AC"/>
    <w:rsid w:val="0012259A"/>
    <w:rsid w:val="0013155A"/>
    <w:rsid w:val="00140892"/>
    <w:rsid w:val="001A491F"/>
    <w:rsid w:val="001B58DF"/>
    <w:rsid w:val="001C240C"/>
    <w:rsid w:val="001D4AED"/>
    <w:rsid w:val="001F5FD6"/>
    <w:rsid w:val="002327DC"/>
    <w:rsid w:val="002430D7"/>
    <w:rsid w:val="0027383F"/>
    <w:rsid w:val="002A0D98"/>
    <w:rsid w:val="002A58FD"/>
    <w:rsid w:val="002E04DF"/>
    <w:rsid w:val="002F545B"/>
    <w:rsid w:val="00305A60"/>
    <w:rsid w:val="003140C4"/>
    <w:rsid w:val="003210C4"/>
    <w:rsid w:val="00332760"/>
    <w:rsid w:val="00390A8A"/>
    <w:rsid w:val="003A6BBF"/>
    <w:rsid w:val="003C1ABE"/>
    <w:rsid w:val="003C3F51"/>
    <w:rsid w:val="003E08A5"/>
    <w:rsid w:val="004415A9"/>
    <w:rsid w:val="00443792"/>
    <w:rsid w:val="00450C06"/>
    <w:rsid w:val="00481FFE"/>
    <w:rsid w:val="004870F3"/>
    <w:rsid w:val="00523A7B"/>
    <w:rsid w:val="00525CF5"/>
    <w:rsid w:val="00571C6D"/>
    <w:rsid w:val="005A4BCC"/>
    <w:rsid w:val="005B190D"/>
    <w:rsid w:val="005B7E75"/>
    <w:rsid w:val="005F12BE"/>
    <w:rsid w:val="005F77A6"/>
    <w:rsid w:val="00604F81"/>
    <w:rsid w:val="00657471"/>
    <w:rsid w:val="00670B2F"/>
    <w:rsid w:val="00684E9B"/>
    <w:rsid w:val="006945A0"/>
    <w:rsid w:val="006A47B9"/>
    <w:rsid w:val="00703F4F"/>
    <w:rsid w:val="00753E2D"/>
    <w:rsid w:val="00764B6F"/>
    <w:rsid w:val="007A4C7C"/>
    <w:rsid w:val="007D0827"/>
    <w:rsid w:val="007D5DDD"/>
    <w:rsid w:val="007F1FD4"/>
    <w:rsid w:val="007F4B33"/>
    <w:rsid w:val="00822A3A"/>
    <w:rsid w:val="00824F47"/>
    <w:rsid w:val="0084063C"/>
    <w:rsid w:val="008912AD"/>
    <w:rsid w:val="008B38D0"/>
    <w:rsid w:val="00903857"/>
    <w:rsid w:val="0092589C"/>
    <w:rsid w:val="009A52F8"/>
    <w:rsid w:val="009B699D"/>
    <w:rsid w:val="009C555C"/>
    <w:rsid w:val="009C6F62"/>
    <w:rsid w:val="009F047C"/>
    <w:rsid w:val="00A250EC"/>
    <w:rsid w:val="00A26720"/>
    <w:rsid w:val="00A45F00"/>
    <w:rsid w:val="00A915C3"/>
    <w:rsid w:val="00AA305F"/>
    <w:rsid w:val="00AC6536"/>
    <w:rsid w:val="00AD512F"/>
    <w:rsid w:val="00AF5E97"/>
    <w:rsid w:val="00B23671"/>
    <w:rsid w:val="00B26F9D"/>
    <w:rsid w:val="00B35A11"/>
    <w:rsid w:val="00B53230"/>
    <w:rsid w:val="00B62865"/>
    <w:rsid w:val="00BC1401"/>
    <w:rsid w:val="00BC6D03"/>
    <w:rsid w:val="00C034BA"/>
    <w:rsid w:val="00C240DE"/>
    <w:rsid w:val="00C25278"/>
    <w:rsid w:val="00C25539"/>
    <w:rsid w:val="00C42A92"/>
    <w:rsid w:val="00C63F6E"/>
    <w:rsid w:val="00C90075"/>
    <w:rsid w:val="00CB2C44"/>
    <w:rsid w:val="00CD49B0"/>
    <w:rsid w:val="00D166BE"/>
    <w:rsid w:val="00D60206"/>
    <w:rsid w:val="00D64337"/>
    <w:rsid w:val="00D66E8F"/>
    <w:rsid w:val="00D9197B"/>
    <w:rsid w:val="00DD66D0"/>
    <w:rsid w:val="00E12781"/>
    <w:rsid w:val="00E40E19"/>
    <w:rsid w:val="00E44D6E"/>
    <w:rsid w:val="00E77E58"/>
    <w:rsid w:val="00E84EFF"/>
    <w:rsid w:val="00E86E80"/>
    <w:rsid w:val="00E947BE"/>
    <w:rsid w:val="00E95F19"/>
    <w:rsid w:val="00EB2C3C"/>
    <w:rsid w:val="00F21FE8"/>
    <w:rsid w:val="00F25C25"/>
    <w:rsid w:val="00F2636A"/>
    <w:rsid w:val="00F310B4"/>
    <w:rsid w:val="00F870CA"/>
    <w:rsid w:val="00F95149"/>
    <w:rsid w:val="00FB2EDF"/>
    <w:rsid w:val="00FD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BD4930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3</cp:revision>
  <cp:lastPrinted>2022-08-31T13:13:00Z</cp:lastPrinted>
  <dcterms:created xsi:type="dcterms:W3CDTF">2022-09-23T11:16:00Z</dcterms:created>
  <dcterms:modified xsi:type="dcterms:W3CDTF">2022-09-23T11:24:00Z</dcterms:modified>
</cp:coreProperties>
</file>