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3CA" w14:textId="77777777" w:rsidR="00390070" w:rsidRDefault="00390070" w:rsidP="00390070">
      <w:bookmarkStart w:id="0" w:name="_Toc462658388"/>
      <w:bookmarkStart w:id="1" w:name="_Toc466885924"/>
      <w:bookmarkStart w:id="2" w:name="_Toc303165598"/>
      <w:bookmarkStart w:id="3" w:name="_Toc354554664"/>
    </w:p>
    <w:p w14:paraId="0DFB5151" w14:textId="77777777" w:rsidR="00390070" w:rsidRDefault="00390070" w:rsidP="00390070"/>
    <w:p w14:paraId="7D6B373C" w14:textId="77777777" w:rsidR="00390070" w:rsidRDefault="00390070" w:rsidP="00390070"/>
    <w:p w14:paraId="1532FC73" w14:textId="77777777" w:rsidR="00390070" w:rsidRDefault="00390070" w:rsidP="00390070"/>
    <w:p w14:paraId="600B80CC" w14:textId="77777777" w:rsidR="00390070" w:rsidRDefault="00390070" w:rsidP="00390070"/>
    <w:p w14:paraId="3458F4B7" w14:textId="77777777" w:rsidR="00390070" w:rsidRDefault="00390070" w:rsidP="00390070"/>
    <w:p w14:paraId="53B0EBD1" w14:textId="77777777" w:rsidR="00390070" w:rsidRDefault="00390070" w:rsidP="00390070"/>
    <w:p w14:paraId="45539AE0" w14:textId="77777777" w:rsidR="00390070" w:rsidRDefault="00390070" w:rsidP="00390070"/>
    <w:p w14:paraId="33695712" w14:textId="77777777" w:rsidR="00390070" w:rsidRDefault="00390070" w:rsidP="00390070"/>
    <w:p w14:paraId="6B3E2341" w14:textId="77777777" w:rsidR="00390070" w:rsidRDefault="00390070" w:rsidP="00390070"/>
    <w:p w14:paraId="49DB6D06" w14:textId="77777777" w:rsidR="00390070" w:rsidRDefault="00390070" w:rsidP="00390070"/>
    <w:p w14:paraId="01F25520" w14:textId="77777777" w:rsidR="00390070" w:rsidRDefault="00390070" w:rsidP="00390070"/>
    <w:p w14:paraId="48B86D37" w14:textId="77777777" w:rsidR="00390070" w:rsidRDefault="00390070" w:rsidP="00390070"/>
    <w:p w14:paraId="6642A07C" w14:textId="77777777" w:rsidR="00390070" w:rsidRDefault="00390070" w:rsidP="00390070"/>
    <w:p w14:paraId="2513AD29" w14:textId="77777777" w:rsidR="00390070" w:rsidRDefault="00390070" w:rsidP="00390070"/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0"/>
    <w:bookmarkEnd w:id="1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4" w:name="_Toc409183190"/>
      <w:bookmarkStart w:id="5" w:name="_Toc354554668"/>
      <w:bookmarkEnd w:id="2"/>
      <w:bookmarkEnd w:id="3"/>
    </w:p>
    <w:p w14:paraId="119EAFED" w14:textId="77777777" w:rsidR="0069313A" w:rsidRPr="000C7728" w:rsidRDefault="0069313A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6" w:name="_Toc327441722"/>
      <w:bookmarkStart w:id="7" w:name="_Toc377375248"/>
      <w:bookmarkStart w:id="8" w:name="_Toc409183189"/>
      <w:bookmarkStart w:id="9" w:name="_Toc447871925"/>
      <w:bookmarkStart w:id="10" w:name="_Toc466885926"/>
      <w:r w:rsidRPr="000C7728">
        <w:rPr>
          <w:rFonts w:asciiTheme="majorHAnsi" w:hAnsiTheme="majorHAnsi"/>
          <w:b/>
        </w:rPr>
        <w:lastRenderedPageBreak/>
        <w:t xml:space="preserve">Załącznik nr 4 do SIWZ – </w:t>
      </w:r>
      <w:bookmarkEnd w:id="6"/>
      <w:bookmarkEnd w:id="7"/>
      <w:bookmarkEnd w:id="8"/>
      <w:bookmarkEnd w:id="9"/>
      <w:r w:rsidRPr="000C7728">
        <w:rPr>
          <w:rFonts w:asciiTheme="majorHAnsi" w:hAnsiTheme="majorHAnsi"/>
          <w:b/>
        </w:rPr>
        <w:t>WYKAZ ROBÓT BUDOWLANYCH</w:t>
      </w:r>
      <w:bookmarkEnd w:id="10"/>
      <w:r w:rsidR="000C7728" w:rsidRPr="000C7728">
        <w:rPr>
          <w:rFonts w:asciiTheme="majorHAnsi" w:hAnsiTheme="majorHAnsi"/>
          <w:b/>
        </w:rPr>
        <w:t xml:space="preserve"> </w:t>
      </w:r>
      <w:r w:rsidR="000C7728" w:rsidRPr="000C7728">
        <w:rPr>
          <w:rFonts w:cs="Calibri"/>
          <w:b/>
          <w:color w:val="FF0000"/>
          <w:lang w:eastAsia="en-GB"/>
        </w:rPr>
        <w:t>Dokument składany na wezwanie Zamawiającego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robót budowlanych </w:t>
      </w:r>
    </w:p>
    <w:p w14:paraId="39417354" w14:textId="77777777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  <w:r w:rsidRPr="00AE65C2">
        <w:rPr>
          <w:rFonts w:asciiTheme="majorHAnsi" w:eastAsia="MyriadPro-Bold" w:hAnsiTheme="majorHAnsi"/>
          <w:i/>
          <w:color w:val="000000"/>
        </w:rPr>
        <w:t xml:space="preserve">Dotyczy: przetargu nieograniczonego na roboty budowlane związane z realizacją zadania pn. </w:t>
      </w:r>
      <w:r w:rsidR="002A0795" w:rsidRPr="002A0795">
        <w:rPr>
          <w:rFonts w:asciiTheme="majorHAnsi" w:hAnsiTheme="majorHAnsi"/>
          <w:i/>
        </w:rPr>
        <w:t xml:space="preserve">. </w:t>
      </w:r>
      <w:r w:rsidR="002A0795" w:rsidRPr="002A0795">
        <w:rPr>
          <w:rFonts w:asciiTheme="majorHAnsi" w:hAnsiTheme="majorHAnsi"/>
          <w:b/>
          <w:i/>
        </w:rPr>
        <w:t>„</w:t>
      </w:r>
      <w:r w:rsidR="002A0795" w:rsidRPr="002A0795">
        <w:rPr>
          <w:rFonts w:asciiTheme="majorHAnsi" w:hAnsiTheme="majorHAnsi"/>
          <w:b/>
          <w:i/>
          <w:lang w:eastAsia="x-none"/>
        </w:rPr>
        <w:t>Wykonanie prac budowlanych w ramach budowy kompleksu centralnego magazynu zbiorów muzealnych z funkcją wystawienniczą i edukacyjną”</w:t>
      </w:r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roboty budowlane*: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678"/>
        <w:gridCol w:w="1842"/>
        <w:gridCol w:w="1276"/>
        <w:gridCol w:w="3260"/>
      </w:tblGrid>
      <w:tr w:rsidR="0069313A" w:rsidRPr="00353111" w14:paraId="28EE4E89" w14:textId="77777777" w:rsidTr="003C47D6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0DE3C9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Rodzaj robót</w:t>
            </w:r>
          </w:p>
        </w:tc>
        <w:tc>
          <w:tcPr>
            <w:tcW w:w="4678" w:type="dxa"/>
            <w:shd w:val="pct10" w:color="auto" w:fill="auto"/>
            <w:vAlign w:val="center"/>
          </w:tcPr>
          <w:p w14:paraId="78C85196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Wartość brutto robót budowlanych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77777777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Wartość </w:t>
            </w:r>
            <w:r w:rsidR="00FB0C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brutto </w:t>
            </w: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robót </w:t>
            </w:r>
            <w:r w:rsidR="00390070" w:rsidRPr="00353111">
              <w:rPr>
                <w:rFonts w:asciiTheme="majorHAnsi" w:hAnsiTheme="majorHAnsi"/>
                <w:b/>
                <w:sz w:val="18"/>
                <w:szCs w:val="18"/>
              </w:rPr>
              <w:t>branży sanitarnej, elektrycznej oraz robót wykończeniowych</w:t>
            </w:r>
            <w:r w:rsidR="00FB0C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wykonywanych w ramach roboty budowlanej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na rzecz którego wykonano roboty budowlane</w:t>
            </w:r>
          </w:p>
        </w:tc>
      </w:tr>
      <w:tr w:rsidR="0069313A" w:rsidRPr="00353111" w14:paraId="4EA5CBBF" w14:textId="77777777" w:rsidTr="003C47D6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B65E6EF" w14:textId="77777777" w:rsidR="0069313A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Wartość brutto roboty budowlanej:……………</w:t>
            </w:r>
          </w:p>
          <w:p w14:paraId="2F5926C2" w14:textId="77777777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 tym:</w:t>
            </w:r>
          </w:p>
          <w:p w14:paraId="0A30A258" w14:textId="77777777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Wartość brutto robót branży sanitarnej, elektrycznej oraz robót wykończeniowych ……………………….</w:t>
            </w: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C47D6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4EE0A10" w14:textId="77777777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Wartość brutto roboty budowlanej:……………</w:t>
            </w:r>
          </w:p>
          <w:p w14:paraId="0B04CE19" w14:textId="77777777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 tym:</w:t>
            </w:r>
          </w:p>
          <w:p w14:paraId="52635718" w14:textId="77777777" w:rsidR="0069313A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53111">
              <w:rPr>
                <w:rFonts w:asciiTheme="majorHAnsi" w:hAnsiTheme="majorHAnsi"/>
                <w:sz w:val="18"/>
                <w:szCs w:val="18"/>
              </w:rPr>
              <w:t>Wartość brutto robót branży sanitarnej, elektrycznej oraz robót wykończeniowych ……………………….</w:t>
            </w: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77777777" w:rsidR="0069313A" w:rsidRDefault="0069313A" w:rsidP="003C47D6">
      <w:pPr>
        <w:ind w:left="851"/>
        <w:jc w:val="both"/>
        <w:rPr>
          <w:rFonts w:asciiTheme="majorHAnsi" w:hAnsiTheme="majorHAnsi"/>
        </w:rPr>
      </w:pPr>
      <w:bookmarkStart w:id="11" w:name="_GoBack"/>
      <w:r w:rsidRPr="00AE65C2">
        <w:rPr>
          <w:rFonts w:asciiTheme="majorHAnsi" w:hAnsiTheme="majorHAnsi"/>
        </w:rPr>
        <w:t>* należy załączyć dowody określające, czy roboty zostały wykonane należycie, w szczególności informacje o tym, czy roboty zostały wykonane zgodnie z przepisami prawa budowlanego i prawidłowo ukończone (np. referencje bądź inne dokumenty wystawione przez podmiot, na rzecz którego roboty budowlane były wykonywane)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p w14:paraId="4FDA4D38" w14:textId="77777777" w:rsidR="00AE65C2" w:rsidRPr="002A0795" w:rsidRDefault="002A0795" w:rsidP="003C47D6">
      <w:pPr>
        <w:spacing w:after="0"/>
        <w:ind w:left="851"/>
        <w:rPr>
          <w:rFonts w:asciiTheme="majorHAnsi" w:hAnsiTheme="majorHAnsi"/>
          <w:b/>
        </w:rPr>
      </w:pPr>
      <w:r w:rsidRPr="002A0795">
        <w:rPr>
          <w:rFonts w:asciiTheme="majorHAnsi" w:hAnsiTheme="majorHAnsi"/>
          <w:b/>
          <w:i/>
        </w:rPr>
        <w:t>Oświadczenie należy podpisać kwalifikowanym podpisem elektronicznym</w:t>
      </w:r>
    </w:p>
    <w:bookmarkEnd w:id="4"/>
    <w:bookmarkEnd w:id="5"/>
    <w:bookmarkEnd w:id="11"/>
    <w:p w14:paraId="04D13324" w14:textId="77777777" w:rsidR="00AE65C2" w:rsidRPr="00AE65C2" w:rsidRDefault="00AE65C2" w:rsidP="0069313A">
      <w:pPr>
        <w:spacing w:after="0"/>
        <w:rPr>
          <w:rFonts w:asciiTheme="majorHAnsi" w:hAnsiTheme="majorHAnsi"/>
          <w:b/>
          <w:color w:val="21798E"/>
        </w:rPr>
      </w:pPr>
    </w:p>
    <w:sectPr w:rsidR="00AE65C2" w:rsidRPr="00AE65C2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DB92" w14:textId="77777777" w:rsidR="00901FB9" w:rsidRDefault="00901FB9">
      <w:pPr>
        <w:spacing w:after="0" w:line="240" w:lineRule="auto"/>
      </w:pPr>
      <w:r>
        <w:separator/>
      </w:r>
    </w:p>
  </w:endnote>
  <w:endnote w:type="continuationSeparator" w:id="0">
    <w:p w14:paraId="2FEA234B" w14:textId="77777777" w:rsidR="00901FB9" w:rsidRDefault="0090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627C" w14:textId="77777777" w:rsidR="00901FB9" w:rsidRDefault="00901FB9">
      <w:pPr>
        <w:spacing w:after="0" w:line="240" w:lineRule="auto"/>
      </w:pPr>
      <w:r>
        <w:separator/>
      </w:r>
    </w:p>
  </w:footnote>
  <w:footnote w:type="continuationSeparator" w:id="0">
    <w:p w14:paraId="0A7180FC" w14:textId="77777777" w:rsidR="00901FB9" w:rsidRDefault="0090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53111"/>
    <w:rsid w:val="00390070"/>
    <w:rsid w:val="003C47D6"/>
    <w:rsid w:val="0050569F"/>
    <w:rsid w:val="006714C3"/>
    <w:rsid w:val="0069313A"/>
    <w:rsid w:val="00895074"/>
    <w:rsid w:val="008C6CB7"/>
    <w:rsid w:val="00901FB9"/>
    <w:rsid w:val="00971B54"/>
    <w:rsid w:val="009F52BF"/>
    <w:rsid w:val="00A9107A"/>
    <w:rsid w:val="00AE65C2"/>
    <w:rsid w:val="00AF6222"/>
    <w:rsid w:val="00B37772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</cp:lastModifiedBy>
  <cp:revision>4</cp:revision>
  <cp:lastPrinted>2020-06-09T11:33:00Z</cp:lastPrinted>
  <dcterms:created xsi:type="dcterms:W3CDTF">2020-06-09T11:30:00Z</dcterms:created>
  <dcterms:modified xsi:type="dcterms:W3CDTF">2020-06-09T11:33:00Z</dcterms:modified>
</cp:coreProperties>
</file>